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89F4" w14:textId="18F53389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360" w:lineRule="auto"/>
        <w:ind w:left="6372"/>
        <w:jc w:val="right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b/>
          <w:sz w:val="18"/>
          <w:szCs w:val="18"/>
          <w:lang w:eastAsia="ja-JP" w:bidi="fa-IR"/>
        </w:rPr>
        <w:t>Z</w:t>
      </w:r>
      <w:r w:rsidRPr="001324B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AŁĄCZNIK NR </w:t>
      </w:r>
      <w:r w:rsidR="006E0595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7</w:t>
      </w:r>
      <w:r w:rsidRPr="001324B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 DO SWZ </w:t>
      </w:r>
    </w:p>
    <w:p w14:paraId="112E3FBE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</w:t>
      </w:r>
    </w:p>
    <w:p w14:paraId="3650174B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firstLine="360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>( pieczęć wykonawcy )</w:t>
      </w:r>
    </w:p>
    <w:p w14:paraId="399A65B9" w14:textId="77777777" w:rsidR="001324BB" w:rsidRPr="001324BB" w:rsidRDefault="001324BB" w:rsidP="001324BB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before="240" w:after="60" w:line="276" w:lineRule="auto"/>
        <w:jc w:val="center"/>
        <w:textAlignment w:val="baseline"/>
        <w:outlineLvl w:val="4"/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  <w:t>WYKAZ OSÓB</w:t>
      </w:r>
    </w:p>
    <w:p w14:paraId="733D3D00" w14:textId="77777777" w:rsidR="001324BB" w:rsidRPr="001324BB" w:rsidRDefault="001324BB" w:rsidP="001324BB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before="240" w:after="60" w:line="276" w:lineRule="auto"/>
        <w:jc w:val="center"/>
        <w:textAlignment w:val="baseline"/>
        <w:outlineLvl w:val="4"/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  <w:t>skierowanych przez wykonawcę do realizacji zamówienia publicznego</w:t>
      </w:r>
    </w:p>
    <w:p w14:paraId="0F5A1E31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Ja (My), niżej podpisany (ni).........................................................................................................................</w:t>
      </w:r>
    </w:p>
    <w:p w14:paraId="0F44F494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działając w imieniu i na rzecz :</w:t>
      </w:r>
    </w:p>
    <w:p w14:paraId="63677CC6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................................................................................................................................................................</w:t>
      </w:r>
    </w:p>
    <w:p w14:paraId="142A9BD0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(pełna nazwa wykonawcy)</w:t>
      </w:r>
    </w:p>
    <w:p w14:paraId="41A832E9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...............................................................................................................................................................</w:t>
      </w:r>
    </w:p>
    <w:p w14:paraId="6CB5DEE5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Verdana" w:eastAsia="Tahoma" w:hAnsi="Verdana" w:cs="Times-Roman;Times New Roman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Times-Roman;Times New Roman"/>
          <w:sz w:val="18"/>
          <w:szCs w:val="18"/>
          <w:lang w:eastAsia="ja-JP" w:bidi="fa-IR"/>
        </w:rPr>
        <w:t>(adres siedziby wykonawcy)</w:t>
      </w:r>
    </w:p>
    <w:p w14:paraId="1834F79F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430C4F20" w14:textId="77777777" w:rsidR="001324BB" w:rsidRPr="001324BB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 xml:space="preserve">w odpowiedzi na ogłoszenie o przetargu nieograniczonym na: </w:t>
      </w:r>
      <w:r w:rsidRPr="001324BB">
        <w:rPr>
          <w:rFonts w:ascii="Verdana" w:eastAsia="Tahoma" w:hAnsi="Verdana" w:cs="Cambria"/>
          <w:sz w:val="18"/>
          <w:szCs w:val="18"/>
          <w:u w:val="single"/>
          <w:lang w:eastAsia="ja-JP" w:bidi="fa-IR"/>
        </w:rPr>
        <w:t xml:space="preserve">pełnienie usług ochrony fizycznej Centrum Kulturalno-Kongresowego JORDANKI w Toruniu </w:t>
      </w:r>
      <w:r w:rsidRPr="001324BB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na okres 36 miesięcy</w:t>
      </w:r>
    </w:p>
    <w:p w14:paraId="4A445996" w14:textId="77777777" w:rsidR="001324BB" w:rsidRPr="001324BB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3B2DBCF7" w14:textId="77777777" w:rsidR="001324BB" w:rsidRPr="001324BB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przedstawiam(y) następujące informacje :</w:t>
      </w:r>
    </w:p>
    <w:p w14:paraId="64B711AA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tbl>
      <w:tblPr>
        <w:tblW w:w="1424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46"/>
        <w:gridCol w:w="2594"/>
        <w:gridCol w:w="2835"/>
        <w:gridCol w:w="2694"/>
        <w:gridCol w:w="2976"/>
      </w:tblGrid>
      <w:tr w:rsidR="001324BB" w:rsidRPr="001324BB" w14:paraId="696AD582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E2DA0F7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7850763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Imię i nazwisko osoby przewidzianej do wykonania zamówienia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5792AC4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Kwalifikacje zawodowe</w:t>
            </w:r>
          </w:p>
          <w:p w14:paraId="746A9E2E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9434A04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Doświadczenie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7B464E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  <w:p w14:paraId="454509C8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49529A2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  <w:t>Podstawa dysponowania</w:t>
            </w:r>
          </w:p>
        </w:tc>
      </w:tr>
      <w:tr w:rsidR="001324BB" w:rsidRPr="001324BB" w14:paraId="0E099E6B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8DDC21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42BA26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35EC2DAE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Verdana" w:eastAsia="Tahoma" w:hAnsi="Verdana" w:cs="Cambria"/>
                <w:b/>
                <w:bCs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A138F0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4122908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7BCC337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2F99EE5F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F5A80BD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1324BB" w:rsidRPr="001324BB" w14:paraId="3EAA4875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0F147D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2.</w:t>
            </w:r>
          </w:p>
          <w:p w14:paraId="3791B9EE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96B3FA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6C8379D3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E5852C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32A3A8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BBD2021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71863906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468D5F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  <w:tr w:rsidR="001324BB" w:rsidRPr="001324BB" w14:paraId="218EDA69" w14:textId="77777777" w:rsidTr="009A21AB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AA8D44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  <w:r w:rsidRPr="001324BB"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AFA3E99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  <w:p w14:paraId="0D4045B5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BEE739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B977EF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3AD9F9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C9109B" w14:textId="77777777" w:rsidR="001324BB" w:rsidRPr="001324BB" w:rsidRDefault="001324BB" w:rsidP="001324BB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Verdana" w:eastAsia="Tahoma" w:hAnsi="Verdana" w:cs="Cambria"/>
                <w:sz w:val="18"/>
                <w:szCs w:val="18"/>
                <w:lang w:eastAsia="ja-JP" w:bidi="fa-IR"/>
              </w:rPr>
            </w:pPr>
          </w:p>
        </w:tc>
      </w:tr>
    </w:tbl>
    <w:p w14:paraId="005DA84B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240DF6ED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ahoma" w:hAnsi="Times New Roman" w:cs="Cambria"/>
          <w:sz w:val="24"/>
          <w:szCs w:val="24"/>
          <w:lang w:eastAsia="ja-JP" w:bidi="fa-IR"/>
        </w:rPr>
      </w:pP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..............................., dn. ...............................</w:t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</w:p>
    <w:p w14:paraId="46C6A5FC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ahoma" w:hAnsi="Times New Roman" w:cs="Cambria"/>
          <w:sz w:val="24"/>
          <w:szCs w:val="24"/>
          <w:lang w:eastAsia="ja-JP" w:bidi="fa-IR"/>
        </w:rPr>
      </w:pP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1324BB">
        <w:rPr>
          <w:rFonts w:ascii="Verdana" w:eastAsia="Tahoma" w:hAnsi="Verdana" w:cs="Cambria"/>
          <w:sz w:val="18"/>
          <w:szCs w:val="18"/>
          <w:lang w:eastAsia="ja-JP" w:bidi="fa-IR"/>
        </w:rPr>
        <w:tab/>
        <w:t>……………………….....................…..............................................</w:t>
      </w:r>
    </w:p>
    <w:p w14:paraId="4DDA8C23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Verdana" w:eastAsia="Tahoma" w:hAnsi="Verdana" w:cs="Cambria"/>
          <w:sz w:val="16"/>
          <w:szCs w:val="16"/>
          <w:lang w:eastAsia="ja-JP" w:bidi="fa-IR"/>
        </w:rPr>
      </w:pPr>
      <w:r w:rsidRPr="001324BB">
        <w:rPr>
          <w:rFonts w:ascii="Verdana" w:eastAsia="Tahoma" w:hAnsi="Verdana" w:cs="Cambria"/>
          <w:sz w:val="16"/>
          <w:szCs w:val="16"/>
          <w:lang w:eastAsia="ja-JP" w:bidi="fa-IR"/>
        </w:rPr>
        <w:t xml:space="preserve">(podpis(y) osób uprawnionych do reprezentacji wykonawcy, </w:t>
      </w:r>
    </w:p>
    <w:p w14:paraId="543F0184" w14:textId="77777777" w:rsidR="001324BB" w:rsidRPr="001324BB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324BB">
        <w:rPr>
          <w:rFonts w:ascii="Verdana" w:eastAsia="Tahoma" w:hAnsi="Verdana" w:cs="Cambria"/>
          <w:sz w:val="16"/>
          <w:szCs w:val="16"/>
          <w:lang w:eastAsia="ja-JP" w:bidi="fa-IR"/>
        </w:rPr>
        <w:t>w przypadku oferty wspólnej- podpis pełnomocnika wykonawców)</w:t>
      </w:r>
    </w:p>
    <w:p w14:paraId="6FE5C0A3" w14:textId="6F7824D5" w:rsidR="007B5073" w:rsidRDefault="007B5073" w:rsidP="001324BB"/>
    <w:sectPr w:rsidR="007B5073" w:rsidSect="00132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0"/>
    <w:rsid w:val="001324BB"/>
    <w:rsid w:val="001B3FB0"/>
    <w:rsid w:val="002B3B49"/>
    <w:rsid w:val="006E0595"/>
    <w:rsid w:val="007B5073"/>
    <w:rsid w:val="008A7B5E"/>
    <w:rsid w:val="00901CB1"/>
    <w:rsid w:val="009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574"/>
  <w15:chartTrackingRefBased/>
  <w15:docId w15:val="{2E5D0B9C-6937-444B-B318-92A848F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2021-11-15T10:17:00Z</dcterms:created>
  <dcterms:modified xsi:type="dcterms:W3CDTF">2021-11-15T11:01:00Z</dcterms:modified>
</cp:coreProperties>
</file>